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55" w:rsidRPr="00620605" w:rsidRDefault="006E2755" w:rsidP="00573227">
      <w:pPr>
        <w:jc w:val="right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E2755" w:rsidRPr="00620605" w:rsidRDefault="006E2755" w:rsidP="00573227">
      <w:pPr>
        <w:jc w:val="right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Татарстанским Республиканским комитетом</w:t>
      </w:r>
    </w:p>
    <w:p w:rsidR="006E2755" w:rsidRPr="00620605" w:rsidRDefault="006E2755" w:rsidP="00573227">
      <w:pPr>
        <w:jc w:val="right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Профсоюза работников госучреждений</w:t>
      </w:r>
    </w:p>
    <w:p w:rsidR="006E2755" w:rsidRPr="00620605" w:rsidRDefault="006E2755" w:rsidP="00573227">
      <w:pPr>
        <w:jc w:val="right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и общественного обслуживания РФ</w:t>
      </w:r>
    </w:p>
    <w:p w:rsidR="006E2755" w:rsidRPr="00620605" w:rsidRDefault="006E2755" w:rsidP="00573227">
      <w:pPr>
        <w:jc w:val="right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«21» октября  2015 г.  № 2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9A026D" w:rsidRDefault="006E2755" w:rsidP="00573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6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E2755" w:rsidRPr="009A026D" w:rsidRDefault="006E2755" w:rsidP="00573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6D">
        <w:rPr>
          <w:rFonts w:ascii="Times New Roman" w:hAnsi="Times New Roman" w:cs="Times New Roman"/>
          <w:b/>
          <w:sz w:val="24"/>
          <w:szCs w:val="24"/>
        </w:rPr>
        <w:t>о предоставлении членам Профсоюза</w:t>
      </w:r>
    </w:p>
    <w:p w:rsidR="006E2755" w:rsidRPr="009A026D" w:rsidRDefault="006E2755" w:rsidP="00573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6D">
        <w:rPr>
          <w:rFonts w:ascii="Times New Roman" w:hAnsi="Times New Roman" w:cs="Times New Roman"/>
          <w:b/>
          <w:sz w:val="24"/>
          <w:szCs w:val="24"/>
        </w:rPr>
        <w:t>Татарстанской республиканской организации Профсоюза</w:t>
      </w:r>
    </w:p>
    <w:p w:rsidR="006E2755" w:rsidRPr="009A026D" w:rsidRDefault="006E2755" w:rsidP="00573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6D">
        <w:rPr>
          <w:rFonts w:ascii="Times New Roman" w:hAnsi="Times New Roman" w:cs="Times New Roman"/>
          <w:b/>
          <w:sz w:val="24"/>
          <w:szCs w:val="24"/>
        </w:rPr>
        <w:t>работников госучреждений и общественного обслуживания РФ</w:t>
      </w:r>
    </w:p>
    <w:p w:rsidR="006E2755" w:rsidRPr="009A026D" w:rsidRDefault="006E2755" w:rsidP="00573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26D">
        <w:rPr>
          <w:rFonts w:ascii="Times New Roman" w:hAnsi="Times New Roman" w:cs="Times New Roman"/>
          <w:b/>
          <w:sz w:val="24"/>
          <w:szCs w:val="24"/>
        </w:rPr>
        <w:t>беспроцентных целевых денежных средств на возвратной основе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ab/>
      </w:r>
      <w:r w:rsidRPr="00620605">
        <w:rPr>
          <w:rFonts w:ascii="Times New Roman" w:hAnsi="Times New Roman" w:cs="Times New Roman"/>
          <w:sz w:val="24"/>
          <w:szCs w:val="24"/>
        </w:rPr>
        <w:tab/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Настоящее Положение регламентирует условия и порядок предоставления членам Татарстанской республиканской организации Профсоюза работников госучреждений и общественного обслуживания РФ (далее республиканская организация Профсоюза) беспроцентных целевых денежных средств на возвратной основе. Действие настоящего Положения распространяется на членов первичных и территориальных организаций Профсоюза, входящих в структуру республиканской организации Профсоюза.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1.1 Республиканская организация Профсоюза предоставляет беспроцентные целевые денежные средства на возвратной основе членам Профсоюза в соответствии с п. 2.2.15 Устава Общероссийского Профессионального союза работников государственных учреждений и общественного обслуживания РФ (далее Устав Профсоюза).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1.2 Настоящее Положение устанавливает единую систему предоставления беспроцентных целевых денежных средств на возвратной основе на возмещение расходов, связанных с лечением, дорогостоящим медицинским обследованием, проведением операций и иные   неотложные нужды членам первичных и территориальных организаций Профсоюза, входящих в структуру республиканской организации Профсоюза.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1.3 Действие настоящего Положения распространяется на членов первичных и территориальных организаций Профсоюза, входящих в структуру республиканской организации Профсоюза, выполняющих уставные требования и решения вышестоящих профсоюзных органов.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1.4 </w:t>
      </w:r>
      <w:r w:rsidRPr="00573227">
        <w:rPr>
          <w:rFonts w:ascii="Times New Roman" w:hAnsi="Times New Roman" w:cs="Times New Roman"/>
          <w:b/>
          <w:sz w:val="24"/>
          <w:szCs w:val="24"/>
          <w:u w:val="single"/>
        </w:rPr>
        <w:t>Право на получение беспроцентных целевых денежных средств на возвратной основе предоставляется членам Профсоюза, имеющим профсоюзный стаж в первичных (территориальных) организациях, входящих в структуру республиканской организации Профсоюза, не менее 6 месяцев.</w:t>
      </w:r>
      <w:r w:rsidRPr="00620605">
        <w:rPr>
          <w:rFonts w:ascii="Times New Roman" w:hAnsi="Times New Roman" w:cs="Times New Roman"/>
          <w:sz w:val="24"/>
          <w:szCs w:val="24"/>
        </w:rPr>
        <w:t xml:space="preserve"> Преимущественное право   на получение беспроцентных целевых денежных средств на возвратной основе, </w:t>
      </w:r>
      <w:r w:rsidRPr="0062060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предоставляется членам выборных профсоюзных органов, имеющим профсоюзный стаж в первичных (территориальных) организациях, входящих в структуру республиканской организации Профсоюза, не менее 2 месяцев.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2. Средства для предоставления беспроцентных целевых денежных средств на возвратной основе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2.1 Предоставление беспроцентных целевых денежных средств на возвратной основе осуществляется из Фонда «Социальной защиты» Татарстанской республиканской организации Профсоюза работников госучреждений и общественного обслуживания РФ (далее Фонд «Социальной защиты») за счет отчислений из членских профсоюзных взносов.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2.2 Средства от возврата денежных средств используются в соответствии с Положением о Фонде «Социальной защиты».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 Порядок предоставления и возврата беспроцентных целевых денежных средств на возвратной основе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3.1 Член Профсоюза обращается с заявлением (Приложение №2) в первичную (территориальную) организацию Профсоюза (п.7.7.10, п.7.10.7 Устава Профсоюза) о предоставлении ему беспроцентных целевых денежных средств на возвратной основе, представляя следующие документы:</w:t>
      </w:r>
    </w:p>
    <w:p w:rsidR="006E2755" w:rsidRPr="00120FEB" w:rsidRDefault="006E2755" w:rsidP="006E2755">
      <w:pPr>
        <w:rPr>
          <w:rFonts w:ascii="Times New Roman" w:hAnsi="Times New Roman" w:cs="Times New Roman"/>
          <w:b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- </w:t>
      </w:r>
      <w:r w:rsidRPr="00120FEB">
        <w:rPr>
          <w:rFonts w:ascii="Times New Roman" w:hAnsi="Times New Roman" w:cs="Times New Roman"/>
          <w:b/>
          <w:sz w:val="24"/>
          <w:szCs w:val="24"/>
        </w:rPr>
        <w:t>копия профсоюзного билета;</w:t>
      </w:r>
      <w:r w:rsidR="005732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20FEB">
        <w:rPr>
          <w:rFonts w:ascii="Times New Roman" w:hAnsi="Times New Roman" w:cs="Times New Roman"/>
          <w:b/>
          <w:sz w:val="24"/>
          <w:szCs w:val="24"/>
        </w:rPr>
        <w:t>- копия паспорта;</w:t>
      </w:r>
    </w:p>
    <w:p w:rsidR="006E2755" w:rsidRPr="00120FEB" w:rsidRDefault="006E2755" w:rsidP="006E2755">
      <w:pPr>
        <w:rPr>
          <w:rFonts w:ascii="Times New Roman" w:hAnsi="Times New Roman" w:cs="Times New Roman"/>
          <w:b/>
          <w:sz w:val="24"/>
          <w:szCs w:val="24"/>
        </w:rPr>
      </w:pPr>
      <w:r w:rsidRPr="00120FEB">
        <w:rPr>
          <w:rFonts w:ascii="Times New Roman" w:hAnsi="Times New Roman" w:cs="Times New Roman"/>
          <w:b/>
          <w:sz w:val="24"/>
          <w:szCs w:val="24"/>
        </w:rPr>
        <w:t>- копия ИНН;</w:t>
      </w:r>
      <w:r w:rsidR="005732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0FEB">
        <w:rPr>
          <w:rFonts w:ascii="Times New Roman" w:hAnsi="Times New Roman" w:cs="Times New Roman"/>
          <w:b/>
          <w:sz w:val="24"/>
          <w:szCs w:val="24"/>
        </w:rPr>
        <w:t>- копия трудовой книжки;</w:t>
      </w:r>
      <w:r w:rsidR="005732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20FEB">
        <w:rPr>
          <w:rFonts w:ascii="Times New Roman" w:hAnsi="Times New Roman" w:cs="Times New Roman"/>
          <w:b/>
          <w:sz w:val="24"/>
          <w:szCs w:val="24"/>
        </w:rPr>
        <w:t>- справка - подтверждение с места работы члена Профсоюза об удержании членских профсоюзных взносов;</w:t>
      </w:r>
    </w:p>
    <w:p w:rsidR="006E2755" w:rsidRPr="00120FEB" w:rsidRDefault="006E2755" w:rsidP="006E2755">
      <w:pPr>
        <w:rPr>
          <w:rFonts w:ascii="Times New Roman" w:hAnsi="Times New Roman" w:cs="Times New Roman"/>
          <w:b/>
          <w:sz w:val="24"/>
          <w:szCs w:val="24"/>
        </w:rPr>
      </w:pPr>
      <w:r w:rsidRPr="00120FEB">
        <w:rPr>
          <w:rFonts w:ascii="Times New Roman" w:hAnsi="Times New Roman" w:cs="Times New Roman"/>
          <w:b/>
          <w:sz w:val="24"/>
          <w:szCs w:val="24"/>
        </w:rPr>
        <w:t>- согласие на обработку персональных данных, в соответствии с законом «О персональных данных» №152-ФЗ от 27.07.2006 г. (Приложение №5).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3.2 Первичная (территориальная) организация Профсоюза на заседании комитета принимает решение ходатайствовать перед республиканской организацией Профсоюза о предоставлении члену Профсоюза беспроцентных целевых денежных средств (Приложение №4).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3.3 Президиум республиканской организации Профсоюза на основании ходатайства первичной (территориальной) организации Профсоюза принимает решение о предоставлении беспроцентных целевых денежных средств на возвратной основе члену Профсоюза, с учетом степени нуждаемости в денежных средствах, своевременности уплаты членских профсоюзных взносов и аккуратности погашения ранее полученных беспроцентных целевых денежных средств.</w:t>
      </w:r>
    </w:p>
    <w:p w:rsidR="006E2755" w:rsidRPr="00573227" w:rsidRDefault="006E2755" w:rsidP="006E2755">
      <w:pPr>
        <w:rPr>
          <w:rFonts w:ascii="Times New Roman" w:hAnsi="Times New Roman" w:cs="Times New Roman"/>
          <w:b/>
          <w:sz w:val="24"/>
          <w:szCs w:val="24"/>
        </w:rPr>
      </w:pPr>
      <w:r w:rsidRPr="00573227">
        <w:rPr>
          <w:rFonts w:ascii="Times New Roman" w:hAnsi="Times New Roman" w:cs="Times New Roman"/>
          <w:b/>
          <w:sz w:val="24"/>
          <w:szCs w:val="24"/>
        </w:rPr>
        <w:t>3.3</w:t>
      </w:r>
      <w:r w:rsidRPr="00573227">
        <w:rPr>
          <w:rFonts w:ascii="Times New Roman" w:hAnsi="Times New Roman" w:cs="Times New Roman"/>
          <w:b/>
          <w:sz w:val="24"/>
          <w:szCs w:val="24"/>
        </w:rPr>
        <w:tab/>
        <w:t>Беспроцентные целевые денежные средства на возвратной основе выдаются члену Профсоюза:</w:t>
      </w:r>
    </w:p>
    <w:p w:rsidR="006E2755" w:rsidRPr="00573227" w:rsidRDefault="006E2755" w:rsidP="006E2755">
      <w:pPr>
        <w:rPr>
          <w:rFonts w:ascii="Times New Roman" w:hAnsi="Times New Roman" w:cs="Times New Roman"/>
          <w:b/>
          <w:sz w:val="24"/>
          <w:szCs w:val="24"/>
        </w:rPr>
      </w:pPr>
      <w:r w:rsidRPr="00573227">
        <w:rPr>
          <w:rFonts w:ascii="Times New Roman" w:hAnsi="Times New Roman" w:cs="Times New Roman"/>
          <w:b/>
          <w:sz w:val="24"/>
          <w:szCs w:val="24"/>
        </w:rPr>
        <w:t>до 50 000 рублей на срок не более 18 месяцев</w:t>
      </w:r>
    </w:p>
    <w:p w:rsidR="006E2755" w:rsidRPr="00573227" w:rsidRDefault="006E2755" w:rsidP="006E2755">
      <w:pPr>
        <w:rPr>
          <w:rFonts w:ascii="Times New Roman" w:hAnsi="Times New Roman" w:cs="Times New Roman"/>
          <w:b/>
          <w:sz w:val="24"/>
          <w:szCs w:val="24"/>
        </w:rPr>
      </w:pPr>
      <w:r w:rsidRPr="00573227">
        <w:rPr>
          <w:rFonts w:ascii="Times New Roman" w:hAnsi="Times New Roman" w:cs="Times New Roman"/>
          <w:b/>
          <w:sz w:val="24"/>
          <w:szCs w:val="24"/>
        </w:rPr>
        <w:t xml:space="preserve">- на возмещение расходов, связанных с дорогостоящим лечением, медицинским обследованием, проведением операций и иные нужды, при предъявлении документов, указанных в п. 3.1 настоящего Положения и документов, </w:t>
      </w:r>
      <w:r w:rsidRPr="00573227">
        <w:rPr>
          <w:rFonts w:ascii="Times New Roman" w:hAnsi="Times New Roman" w:cs="Times New Roman"/>
          <w:b/>
          <w:sz w:val="24"/>
          <w:szCs w:val="24"/>
        </w:rPr>
        <w:lastRenderedPageBreak/>
        <w:t>подтверждающих целевые расходы (счёт, документ, выданный лечебным учреждением, заверенный печатью и др.);</w:t>
      </w:r>
    </w:p>
    <w:p w:rsidR="006E2755" w:rsidRPr="00573227" w:rsidRDefault="006E2755" w:rsidP="006E2755">
      <w:pPr>
        <w:rPr>
          <w:rFonts w:ascii="Times New Roman" w:hAnsi="Times New Roman" w:cs="Times New Roman"/>
          <w:b/>
          <w:sz w:val="24"/>
          <w:szCs w:val="24"/>
        </w:rPr>
      </w:pPr>
      <w:r w:rsidRPr="00573227">
        <w:rPr>
          <w:rFonts w:ascii="Times New Roman" w:hAnsi="Times New Roman" w:cs="Times New Roman"/>
          <w:b/>
          <w:sz w:val="24"/>
          <w:szCs w:val="24"/>
        </w:rPr>
        <w:t>до 20 000 рублей на срок не более 12 месяцев</w:t>
      </w:r>
    </w:p>
    <w:p w:rsidR="006E2755" w:rsidRPr="00573227" w:rsidRDefault="006E2755" w:rsidP="006E2755">
      <w:pPr>
        <w:rPr>
          <w:rFonts w:ascii="Times New Roman" w:hAnsi="Times New Roman" w:cs="Times New Roman"/>
          <w:b/>
          <w:sz w:val="24"/>
          <w:szCs w:val="24"/>
        </w:rPr>
      </w:pPr>
      <w:r w:rsidRPr="00573227">
        <w:rPr>
          <w:rFonts w:ascii="Times New Roman" w:hAnsi="Times New Roman" w:cs="Times New Roman"/>
          <w:b/>
          <w:sz w:val="24"/>
          <w:szCs w:val="24"/>
        </w:rPr>
        <w:t>-  на неотложные нужды, при предъявлении документов, указанных в п. 3.1 настоящего Положения.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>а основании решения президиума республиканской организации Профсоюза с членом Профсоюза заключается Договор о предоставлении члену Профсоюза Татарстанской республиканской организации Профсоюза работников госучреждений и общественного обслуживания РФ беспроцентных целевых денежных средств на возвратной основе (далее Договор) (Приложение №1). Договор с членом Профсоюза от имени республиканской организации Профсоюза подписывает председатель республиканской организации Профсоюза. Стороны Договора признают равную юридическую силу собственноручной и факсимильной подписи председателя республиканской организации Профсоюза в Договоре и иных документах, имеющих значение для его исполнения, заключения или прекращения.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3.5 Возврат беспроцентных целевых денежных сре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>дств чл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>еном Профсоюза осуществляется путем: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- подачи заявления (Приложение №3) об удержании из его заработной платы денежных сре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 xml:space="preserve">я возврата и налога с материальной выгоды, в соответствии с п.2.2 Договора, с последующим перечислением их на расчетный счет республиканской организации Профсоюза;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- внесения денежных сре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>я возврата и налога с материальной выгоды, в соответствии с п.2.2 Договора через учреждения банков, с последующим перечислением их на расчетный счет республиканской организации Профсоюза;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- внесения денежных сре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>я возврата и налога с материальной выгоды, в соответствии с п.2.2 Договора наличными в кассу республиканской организации Профсоюза с последующим зачислением их на расчетный счет республиканской организации Профсоюза.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3.6 Финансовый отдел республиканской организации Профсоюза осуществляет выдачу и учет денежных средств, контроль своевременности возврата, расчет материальной выгоды и исчисление налога на доходы физического лица с материальной выгоды.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3.7 Возврат беспроцентных целевых денежных средств на возвратной основе и налога с материальной выгоды осуществляется в установленные договором сроки.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3.8 Член Профсоюза, получивший денежные средства, при увольнении обязан возвратить их в день увольнения.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3.9 Член Профсоюза может возвратить денежные средства досрочно.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3.10 Первичная или территориальная организация Профсоюза ведет контроль своевременности возврата денежных сре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>дств чл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 xml:space="preserve">еном Профсоюза, а в случае увольнения члена Профсоюза -  за досрочным возвратом денежных средств. 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lastRenderedPageBreak/>
        <w:t>4. Права и обязанности члена Профсоюза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4.1 Член Профсоюза имеет право: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- обращаться за предоставлением беспроцентных целевых денежных средств на возвратной основе не более 1 раза в 2 года;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- возвратить оставшуюся часть беспроцентных целевых денежных средств на возвратной основе досрочно.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4.2 Член Профсоюза обязан: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-   представить документы, указанные в п.3.1. и 3.3 настоящего Положения;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-  строго соблюдать выполнение Договора до срока окончания его действия;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-  при увольнении возвратить оставшуюся часть беспроцентных целевых денежных средств на возвратной основе в день увольнения.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5. Права и обязанности республиканской организации Профсоюза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5.1 Республиканская организация Профсоюза обязуется: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- принять от первичной или территориальной организации Профсоюза ходатайство о предоставлении члену Профсоюза беспроцентных целевых денежных средств на возвратной основе;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- информировать члена Профсоюза о возможности исполнения вышеуказанной заявки;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- предоставить члену Профсоюза беспроцентные целевые денежные средства на возвратной основе в соответствии с Договором;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- информировать члена Профсоюза о размерах и сроках погашения беспроцентных целевых денежных средств на возвратной основе;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- контролировать своевременность возврата беспроцентных целевых денежных средств.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6. Ответственность сторон и порядок разрешения споров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>се споры и разногласия между сторонами Договора, если они не разрешаются путём переговоров, окончательно решаются в судах общей юрисдикции.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 xml:space="preserve"> случае неисполнения членом Профсоюза условий Договора  финансовый отдел информирует председателя и выборный орган республиканской организации Профсоюза.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6.3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 xml:space="preserve"> случае неисполнения членом Профсоюза условий Договора республиканская организация Профсоюза вправе взыскать неустойку в размере 0,1% от суммы долга за каждый день просрочки.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6.4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 xml:space="preserve"> случае наступление обстоятельств непреодолимой силы, или вне разумного контроля сторон, сроки выполнения обязательств Договора соразмерно отодвигаются на время действия этих обстоятельств, если они значительно влияют на выполнение в срок </w:t>
      </w:r>
      <w:r w:rsidRPr="00620605">
        <w:rPr>
          <w:rFonts w:ascii="Times New Roman" w:hAnsi="Times New Roman" w:cs="Times New Roman"/>
          <w:sz w:val="24"/>
          <w:szCs w:val="24"/>
        </w:rPr>
        <w:lastRenderedPageBreak/>
        <w:t>Договора или той его части, которая подлежит выполнению после наступления форс-мажора.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6.5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>бе стороны Договора должны немедленно известить письменно друг друга о начале и окончании обстоятельств форс-мажора, препятствующих выполнению обязательств по Договору.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6.6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6.7 Член Профсоюза несёт ответственность за любое самостоятельное изменение условий Договора повлекшее дополнительные затраты.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227" w:rsidRDefault="00573227" w:rsidP="006E2755">
      <w:pPr>
        <w:rPr>
          <w:rFonts w:ascii="Times New Roman" w:hAnsi="Times New Roman" w:cs="Times New Roman"/>
          <w:sz w:val="24"/>
          <w:szCs w:val="24"/>
        </w:rPr>
      </w:pPr>
    </w:p>
    <w:p w:rsidR="00573227" w:rsidRDefault="00573227" w:rsidP="006E2755">
      <w:pPr>
        <w:rPr>
          <w:rFonts w:ascii="Times New Roman" w:hAnsi="Times New Roman" w:cs="Times New Roman"/>
          <w:sz w:val="24"/>
          <w:szCs w:val="24"/>
        </w:rPr>
      </w:pPr>
    </w:p>
    <w:p w:rsidR="00573227" w:rsidRDefault="00573227" w:rsidP="006E2755">
      <w:pPr>
        <w:rPr>
          <w:rFonts w:ascii="Times New Roman" w:hAnsi="Times New Roman" w:cs="Times New Roman"/>
          <w:sz w:val="24"/>
          <w:szCs w:val="24"/>
        </w:rPr>
      </w:pPr>
    </w:p>
    <w:p w:rsidR="00573227" w:rsidRDefault="00573227" w:rsidP="006E2755">
      <w:pPr>
        <w:rPr>
          <w:rFonts w:ascii="Times New Roman" w:hAnsi="Times New Roman" w:cs="Times New Roman"/>
          <w:sz w:val="24"/>
          <w:szCs w:val="24"/>
        </w:rPr>
      </w:pPr>
    </w:p>
    <w:p w:rsidR="00573227" w:rsidRDefault="00573227" w:rsidP="006E2755">
      <w:pPr>
        <w:rPr>
          <w:rFonts w:ascii="Times New Roman" w:hAnsi="Times New Roman" w:cs="Times New Roman"/>
          <w:sz w:val="24"/>
          <w:szCs w:val="24"/>
        </w:rPr>
      </w:pPr>
    </w:p>
    <w:p w:rsidR="00573227" w:rsidRDefault="00573227" w:rsidP="006E2755">
      <w:pPr>
        <w:rPr>
          <w:rFonts w:ascii="Times New Roman" w:hAnsi="Times New Roman" w:cs="Times New Roman"/>
          <w:sz w:val="24"/>
          <w:szCs w:val="24"/>
        </w:rPr>
      </w:pPr>
    </w:p>
    <w:p w:rsidR="00573227" w:rsidRDefault="00573227" w:rsidP="006E2755">
      <w:pPr>
        <w:rPr>
          <w:rFonts w:ascii="Times New Roman" w:hAnsi="Times New Roman" w:cs="Times New Roman"/>
          <w:sz w:val="24"/>
          <w:szCs w:val="24"/>
        </w:rPr>
      </w:pPr>
    </w:p>
    <w:p w:rsidR="00573227" w:rsidRDefault="00573227" w:rsidP="006E2755">
      <w:pPr>
        <w:rPr>
          <w:rFonts w:ascii="Times New Roman" w:hAnsi="Times New Roman" w:cs="Times New Roman"/>
          <w:sz w:val="24"/>
          <w:szCs w:val="24"/>
        </w:rPr>
      </w:pPr>
    </w:p>
    <w:p w:rsidR="00573227" w:rsidRDefault="00573227" w:rsidP="006E2755">
      <w:pPr>
        <w:rPr>
          <w:rFonts w:ascii="Times New Roman" w:hAnsi="Times New Roman" w:cs="Times New Roman"/>
          <w:sz w:val="24"/>
          <w:szCs w:val="24"/>
        </w:rPr>
      </w:pPr>
    </w:p>
    <w:p w:rsidR="00573227" w:rsidRDefault="00573227" w:rsidP="006E2755">
      <w:pPr>
        <w:rPr>
          <w:rFonts w:ascii="Times New Roman" w:hAnsi="Times New Roman" w:cs="Times New Roman"/>
          <w:sz w:val="24"/>
          <w:szCs w:val="24"/>
        </w:rPr>
      </w:pPr>
    </w:p>
    <w:p w:rsidR="00573227" w:rsidRDefault="00573227" w:rsidP="006E2755">
      <w:pPr>
        <w:rPr>
          <w:rFonts w:ascii="Times New Roman" w:hAnsi="Times New Roman" w:cs="Times New Roman"/>
          <w:sz w:val="24"/>
          <w:szCs w:val="24"/>
        </w:rPr>
      </w:pPr>
    </w:p>
    <w:p w:rsidR="00573227" w:rsidRDefault="00573227" w:rsidP="006E2755">
      <w:pPr>
        <w:rPr>
          <w:rFonts w:ascii="Times New Roman" w:hAnsi="Times New Roman" w:cs="Times New Roman"/>
          <w:sz w:val="24"/>
          <w:szCs w:val="24"/>
        </w:rPr>
      </w:pPr>
    </w:p>
    <w:p w:rsidR="00573227" w:rsidRPr="00620605" w:rsidRDefault="00573227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ДОГОВОР № ____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о предоставлении члену Профсоюза Татарстанской республиканской организации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Профсоюза работников госучреждений и общественного обслуживания РФ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беспроцентных целевых денежных средств на возвратной основе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«___»______________20__г.                                                                                                г. Казань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Татарстанская республиканская организация Общероссийского Профсоюза работников госучреждений и общественного обслуживания РФ (далее республиканская организация Профсоюза) в лице председателя Калашниковой Ольги Анатольевны, действующего на основании Устава, с одной стороны, и _______________________________________________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(фамилия, имя, отчество)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член первичной / территориальной организации Профсоюза ____________________________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(полное наименование профсоюзной организации)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1.1. В соответствии с условиями настоящего Договора республиканская организация Профсоюза передает члену Профсоюза ______________________________________________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(фамилия, имя, отчество)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беспроцентные целевые денежные средства на возвратной основе в размере ______________ ________________________________________________________________________________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(прописью, в рублях)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0605">
        <w:rPr>
          <w:rFonts w:ascii="Times New Roman" w:hAnsi="Times New Roman" w:cs="Times New Roman"/>
          <w:sz w:val="24"/>
          <w:szCs w:val="24"/>
        </w:rPr>
        <w:t>сроком на ___________ месяцев на возмещение расходов, связанных с дорогостоящим лечением и иными нуждами (нужное подчеркнуть).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 xml:space="preserve"> Член Профсоюза обязуется вернуть указанную сумму в обусловленный срок.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2.1. Республиканская организация Профсоюза: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2.1.1. Обязуется строго соблюдать выполнение Договора до срока окончания его действия.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2.1.2. Обязуется передать члену Профсоюза _____________________________________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(фамилия, имя, отчество)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lastRenderedPageBreak/>
        <w:t>сумму беспроцентных целевых денежных средств на возвратной основе, указанную в п. 1.1 Договора на срок, указанный в п. 1.1 Договора в недельный срок с момента подписания настоящего Договора.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2.2. Член Профсоюза: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2.2.1. Обязуется строго соблюдать выполнение Договора до срока окончания его действия.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2.2.2. Обязуется возвращать беспроцентные целевые денежные средства на погашение полученной суммы и уплату налога на доходы физических лиц с материальной выгоды ежемесячно равными частями до полного возврата полученных денежных средств и уплаты налога с материальной выгоды.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2.2.3. Обязуется возвратить денежные средства не позднее «___»____________20___г.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2.2.4. При увольнении обязуется вернуть беспроцентные целевые денежные средства на возвратной основе в полном размере в день увольнения.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2.2.5. Вправе возвратить беспроцентные целевые денежные средства на возвратной основе досрочно. Денежные средства будут считаться возвращенными с момента поступления всей суммы долга и налога с материальной выгоды республиканской организации Профсоюза.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3.1. За ненадлежащее исполнение или неисполнение своих обязанностей по настоящему Договору стороны несут ответственность в соответствии с действующим гражданским законодательством Российской Федерации.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3.2. В случае неисполнения членом Профсоюза п.2.2.2. Договора республиканская организация Профсоюза вправе взыскать с него неустойку в размере 0,1% от суммы долга за каждый день просрочки.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3.3. В случае наступления обстоятельств непреодолимой силы или вне разумного контроля сторон Договора, сроки выполнения обязательств настоящего Договора соразмерно отодвигаются на время действия этих обстоятельств, если они значительно влияют на выполнение в срок Договора или той его части, которая подлежит выполнению после наступления форс-мажора.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3.4. Обе стороны Договора должны немедленно известить письменно друг друга о начале и окончании обстоятельств форс-мажора, препятствующих выполнению обязательств по настоящему Договору.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3.5.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3.6. Член Профсоюза самостоятельно несёт ответственность за любое самостоятельное изменение условий настоящего Договора повлекшее дополнительные затраты.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3.7. Факт подписания Договора свидетельствует об ознакомлении члена Профсоюза со всей вышеуказанной информацией в полном объёме.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lastRenderedPageBreak/>
        <w:t>3.8. Первичная организация Профсоюза ведет контроль своевременности возврата денежных сре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>дств Чл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 xml:space="preserve">еном профсоюза, а в случае увольнения члена Профсоюза -  за досрочным возвратом денежных средств. 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3.9. Договор с членом Профсоюза от имени республиканской организации Профсоюза подписывает председатель республиканской организации Профсоюза. Стороны Договора признают равную юридическую силу собственноручной подписи и факсимиле подписи председателя республиканской организации Профсоюза в Договоре и иных документах, имеющих значение для его исполнения, заключения или прекращения.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4. Порядок разрешения споров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4.1. Стороны будут стремиться урегулировать споры, возникшие из настоящего Договора путем переговоров.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4.2. В случае если указанные споры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обеими сторонами и действует до момента полного исполнения обязательств.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5.2. Дополнительные соглашения, а также любые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5.3.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5.4. Настоящий Договор заключен в двух экземплярах – по одному для каждой из сторон, оба экземпляра имеют равную юридическую силу. Стороны Договора признают равную юридическую силу собственноручной и факсимильной подписи председателя республиканской организации Профсоюза в Договоре и иных документах, имеющих значение для его исполнения, заключения или прекращения.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5.5 Договор, может быть, расторгнут по обоюдному согласию сторон, или по инициативе одной из сторон, но не ранее, чем будут произведены все взаиморасчеты.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6. Адреса и реквизиты сторон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0605">
        <w:rPr>
          <w:rFonts w:ascii="Times New Roman" w:hAnsi="Times New Roman" w:cs="Times New Roman"/>
          <w:sz w:val="24"/>
          <w:szCs w:val="24"/>
        </w:rPr>
        <w:t>Татреспрофсоюз</w:t>
      </w:r>
      <w:proofErr w:type="spellEnd"/>
      <w:r w:rsidRPr="00620605">
        <w:rPr>
          <w:rFonts w:ascii="Times New Roman" w:hAnsi="Times New Roman" w:cs="Times New Roman"/>
          <w:sz w:val="24"/>
          <w:szCs w:val="24"/>
        </w:rPr>
        <w:t xml:space="preserve"> работников госучреждений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и общественного обслуживания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ИНН 1655008080; КПП 165501001;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БИК 049209767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0605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>/с 40703810000000000069;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к/с 30101810900000000767;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АО Инвестиционный Кооперативный Банк </w:t>
      </w:r>
      <w:proofErr w:type="spellStart"/>
      <w:r w:rsidRPr="006206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>азань</w:t>
      </w:r>
      <w:proofErr w:type="spellEnd"/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420012 </w:t>
      </w:r>
      <w:proofErr w:type="spellStart"/>
      <w:r w:rsidRPr="006206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620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0605">
        <w:rPr>
          <w:rFonts w:ascii="Times New Roman" w:hAnsi="Times New Roman" w:cs="Times New Roman"/>
          <w:sz w:val="24"/>
          <w:szCs w:val="24"/>
        </w:rPr>
        <w:t>ул.Муштари</w:t>
      </w:r>
      <w:proofErr w:type="spellEnd"/>
      <w:r w:rsidRPr="00620605">
        <w:rPr>
          <w:rFonts w:ascii="Times New Roman" w:hAnsi="Times New Roman" w:cs="Times New Roman"/>
          <w:sz w:val="24"/>
          <w:szCs w:val="24"/>
        </w:rPr>
        <w:t>, д.9, ком.319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Председатель          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620605">
        <w:rPr>
          <w:rFonts w:ascii="Times New Roman" w:hAnsi="Times New Roman" w:cs="Times New Roman"/>
          <w:sz w:val="24"/>
          <w:szCs w:val="24"/>
        </w:rPr>
        <w:t>О.А.Калашникова</w:t>
      </w:r>
      <w:proofErr w:type="spellEnd"/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М.П. </w:t>
      </w:r>
      <w:r w:rsidRPr="00620605">
        <w:rPr>
          <w:rFonts w:ascii="Times New Roman" w:hAnsi="Times New Roman" w:cs="Times New Roman"/>
          <w:sz w:val="24"/>
          <w:szCs w:val="24"/>
        </w:rPr>
        <w:tab/>
        <w:t>Член Профсоюза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E2755" w:rsidRPr="009A026D" w:rsidRDefault="006E2755" w:rsidP="006E2755">
      <w:pPr>
        <w:rPr>
          <w:rFonts w:ascii="Times New Roman" w:hAnsi="Times New Roman" w:cs="Times New Roman"/>
        </w:rPr>
      </w:pPr>
      <w:r w:rsidRPr="009A026D">
        <w:rPr>
          <w:rFonts w:ascii="Times New Roman" w:hAnsi="Times New Roman" w:cs="Times New Roman"/>
        </w:rPr>
        <w:t>Дата рождения ____________________________</w:t>
      </w:r>
    </w:p>
    <w:p w:rsidR="006E2755" w:rsidRPr="009A026D" w:rsidRDefault="006E2755" w:rsidP="006E2755">
      <w:pPr>
        <w:rPr>
          <w:rFonts w:ascii="Times New Roman" w:hAnsi="Times New Roman" w:cs="Times New Roman"/>
        </w:rPr>
      </w:pPr>
      <w:r w:rsidRPr="009A026D">
        <w:rPr>
          <w:rFonts w:ascii="Times New Roman" w:hAnsi="Times New Roman" w:cs="Times New Roman"/>
        </w:rPr>
        <w:t>Паспорт серия ____ №______________________</w:t>
      </w:r>
    </w:p>
    <w:p w:rsidR="006E2755" w:rsidRPr="009A026D" w:rsidRDefault="006E2755" w:rsidP="006E2755">
      <w:pPr>
        <w:rPr>
          <w:rFonts w:ascii="Times New Roman" w:hAnsi="Times New Roman" w:cs="Times New Roman"/>
        </w:rPr>
      </w:pPr>
      <w:r w:rsidRPr="009A026D">
        <w:rPr>
          <w:rFonts w:ascii="Times New Roman" w:hAnsi="Times New Roman" w:cs="Times New Roman"/>
        </w:rPr>
        <w:t>выдан ___ ________ 20___г. _________________</w:t>
      </w:r>
    </w:p>
    <w:p w:rsidR="006E2755" w:rsidRPr="009A026D" w:rsidRDefault="006E2755" w:rsidP="006E2755">
      <w:pPr>
        <w:rPr>
          <w:rFonts w:ascii="Times New Roman" w:hAnsi="Times New Roman" w:cs="Times New Roman"/>
        </w:rPr>
      </w:pPr>
      <w:r w:rsidRPr="009A026D">
        <w:rPr>
          <w:rFonts w:ascii="Times New Roman" w:hAnsi="Times New Roman" w:cs="Times New Roman"/>
        </w:rPr>
        <w:t>__________________________________________</w:t>
      </w:r>
    </w:p>
    <w:p w:rsidR="006E2755" w:rsidRPr="009A026D" w:rsidRDefault="006E2755" w:rsidP="006E2755">
      <w:pPr>
        <w:rPr>
          <w:rFonts w:ascii="Times New Roman" w:hAnsi="Times New Roman" w:cs="Times New Roman"/>
        </w:rPr>
      </w:pPr>
      <w:r w:rsidRPr="009A026D">
        <w:rPr>
          <w:rFonts w:ascii="Times New Roman" w:hAnsi="Times New Roman" w:cs="Times New Roman"/>
        </w:rPr>
        <w:t>Адрес проживания__________________________</w:t>
      </w:r>
    </w:p>
    <w:p w:rsidR="006E2755" w:rsidRPr="009A026D" w:rsidRDefault="006E2755" w:rsidP="006E2755">
      <w:pPr>
        <w:rPr>
          <w:rFonts w:ascii="Times New Roman" w:hAnsi="Times New Roman" w:cs="Times New Roman"/>
        </w:rPr>
      </w:pPr>
      <w:r w:rsidRPr="009A026D">
        <w:rPr>
          <w:rFonts w:ascii="Times New Roman" w:hAnsi="Times New Roman" w:cs="Times New Roman"/>
        </w:rPr>
        <w:t>__________________________________________</w:t>
      </w:r>
    </w:p>
    <w:p w:rsidR="006E2755" w:rsidRPr="009A026D" w:rsidRDefault="006E2755" w:rsidP="006E2755">
      <w:pPr>
        <w:rPr>
          <w:rFonts w:ascii="Times New Roman" w:hAnsi="Times New Roman" w:cs="Times New Roman"/>
        </w:rPr>
      </w:pPr>
      <w:r w:rsidRPr="009A026D">
        <w:rPr>
          <w:rFonts w:ascii="Times New Roman" w:hAnsi="Times New Roman" w:cs="Times New Roman"/>
        </w:rPr>
        <w:t>ИНН______________________________________</w:t>
      </w:r>
    </w:p>
    <w:p w:rsidR="006E2755" w:rsidRPr="009A026D" w:rsidRDefault="006E2755" w:rsidP="006E2755">
      <w:pPr>
        <w:rPr>
          <w:rFonts w:ascii="Times New Roman" w:hAnsi="Times New Roman" w:cs="Times New Roman"/>
        </w:rPr>
      </w:pPr>
      <w:r w:rsidRPr="009A026D">
        <w:rPr>
          <w:rFonts w:ascii="Times New Roman" w:hAnsi="Times New Roman" w:cs="Times New Roman"/>
        </w:rPr>
        <w:t>Конт</w:t>
      </w:r>
      <w:proofErr w:type="gramStart"/>
      <w:r w:rsidRPr="009A026D">
        <w:rPr>
          <w:rFonts w:ascii="Times New Roman" w:hAnsi="Times New Roman" w:cs="Times New Roman"/>
        </w:rPr>
        <w:t>.</w:t>
      </w:r>
      <w:proofErr w:type="gramEnd"/>
      <w:r w:rsidRPr="009A026D">
        <w:rPr>
          <w:rFonts w:ascii="Times New Roman" w:hAnsi="Times New Roman" w:cs="Times New Roman"/>
        </w:rPr>
        <w:t xml:space="preserve"> </w:t>
      </w:r>
      <w:proofErr w:type="gramStart"/>
      <w:r w:rsidRPr="009A026D">
        <w:rPr>
          <w:rFonts w:ascii="Times New Roman" w:hAnsi="Times New Roman" w:cs="Times New Roman"/>
        </w:rPr>
        <w:t>т</w:t>
      </w:r>
      <w:proofErr w:type="gramEnd"/>
      <w:r w:rsidRPr="009A026D">
        <w:rPr>
          <w:rFonts w:ascii="Times New Roman" w:hAnsi="Times New Roman" w:cs="Times New Roman"/>
        </w:rPr>
        <w:t>елефон______________________________</w:t>
      </w:r>
    </w:p>
    <w:p w:rsidR="00120FEB" w:rsidRPr="009A026D" w:rsidRDefault="006E2755" w:rsidP="006E2755">
      <w:pPr>
        <w:rPr>
          <w:rFonts w:ascii="Times New Roman" w:hAnsi="Times New Roman" w:cs="Times New Roman"/>
        </w:rPr>
      </w:pPr>
      <w:r w:rsidRPr="009A026D">
        <w:rPr>
          <w:rFonts w:ascii="Times New Roman" w:hAnsi="Times New Roman" w:cs="Times New Roman"/>
        </w:rPr>
        <w:t>Подпись ____</w:t>
      </w:r>
      <w:r w:rsidR="009A026D">
        <w:rPr>
          <w:rFonts w:ascii="Times New Roman" w:hAnsi="Times New Roman" w:cs="Times New Roman"/>
        </w:rPr>
        <w:t>_________ /__________________</w:t>
      </w:r>
    </w:p>
    <w:p w:rsidR="009A026D" w:rsidRDefault="0090133B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A02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206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02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9A026D" w:rsidP="006E2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E2755" w:rsidRPr="00620605" w:rsidRDefault="006E2755" w:rsidP="0090133B">
      <w:pPr>
        <w:jc w:val="right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lastRenderedPageBreak/>
        <w:t xml:space="preserve">В Президиум 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>/территориальной</w:t>
      </w:r>
    </w:p>
    <w:p w:rsidR="006E2755" w:rsidRPr="00620605" w:rsidRDefault="009A026D" w:rsidP="009A02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E2755" w:rsidRPr="00620605">
        <w:rPr>
          <w:rFonts w:ascii="Times New Roman" w:hAnsi="Times New Roman" w:cs="Times New Roman"/>
          <w:sz w:val="24"/>
          <w:szCs w:val="24"/>
        </w:rPr>
        <w:t>организации Профсоюза</w:t>
      </w:r>
    </w:p>
    <w:p w:rsidR="009A026D" w:rsidRDefault="009A026D" w:rsidP="009A0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90133B" w:rsidRPr="00620605">
        <w:rPr>
          <w:rFonts w:ascii="Times New Roman" w:hAnsi="Times New Roman" w:cs="Times New Roman"/>
          <w:b/>
          <w:sz w:val="24"/>
          <w:szCs w:val="24"/>
        </w:rPr>
        <w:t xml:space="preserve">Государственного автономного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755" w:rsidRPr="00620605" w:rsidRDefault="009A026D" w:rsidP="009A02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90133B" w:rsidRPr="00620605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90133B" w:rsidRPr="00620605" w:rsidRDefault="0090133B" w:rsidP="009013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60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A026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A026D">
        <w:rPr>
          <w:rFonts w:ascii="Times New Roman" w:hAnsi="Times New Roman" w:cs="Times New Roman"/>
          <w:b/>
          <w:sz w:val="24"/>
          <w:szCs w:val="24"/>
        </w:rPr>
        <w:tab/>
      </w:r>
      <w:r w:rsidR="009A026D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620605">
        <w:rPr>
          <w:rFonts w:ascii="Times New Roman" w:hAnsi="Times New Roman" w:cs="Times New Roman"/>
          <w:b/>
          <w:sz w:val="24"/>
          <w:szCs w:val="24"/>
        </w:rPr>
        <w:t xml:space="preserve"> «Молодежный центр «Волга »</w:t>
      </w:r>
    </w:p>
    <w:p w:rsidR="006E2755" w:rsidRPr="00620605" w:rsidRDefault="0090133B" w:rsidP="0090133B">
      <w:pPr>
        <w:jc w:val="right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2755" w:rsidRPr="0062060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E2755" w:rsidRPr="00620605" w:rsidRDefault="009A026D" w:rsidP="009A02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E2755" w:rsidRPr="00620605">
        <w:rPr>
          <w:rFonts w:ascii="Times New Roman" w:hAnsi="Times New Roman" w:cs="Times New Roman"/>
          <w:sz w:val="24"/>
          <w:szCs w:val="24"/>
        </w:rPr>
        <w:t>Председателю</w:t>
      </w:r>
    </w:p>
    <w:p w:rsidR="006E2755" w:rsidRPr="00620605" w:rsidRDefault="009A026D" w:rsidP="009A0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90133B" w:rsidRPr="00620605">
        <w:rPr>
          <w:rFonts w:ascii="Times New Roman" w:hAnsi="Times New Roman" w:cs="Times New Roman"/>
          <w:b/>
          <w:sz w:val="24"/>
          <w:szCs w:val="24"/>
        </w:rPr>
        <w:t xml:space="preserve">Сагдиевой </w:t>
      </w:r>
      <w:proofErr w:type="spellStart"/>
      <w:r w:rsidR="0090133B" w:rsidRPr="00620605">
        <w:rPr>
          <w:rFonts w:ascii="Times New Roman" w:hAnsi="Times New Roman" w:cs="Times New Roman"/>
          <w:b/>
          <w:sz w:val="24"/>
          <w:szCs w:val="24"/>
        </w:rPr>
        <w:t>Лилие</w:t>
      </w:r>
      <w:proofErr w:type="spellEnd"/>
      <w:r w:rsidR="0090133B" w:rsidRPr="006206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133B" w:rsidRPr="00620605">
        <w:rPr>
          <w:rFonts w:ascii="Times New Roman" w:hAnsi="Times New Roman" w:cs="Times New Roman"/>
          <w:b/>
          <w:sz w:val="24"/>
          <w:szCs w:val="24"/>
        </w:rPr>
        <w:t>Ароматовне</w:t>
      </w:r>
      <w:proofErr w:type="spellEnd"/>
      <w:r w:rsidR="0090133B" w:rsidRPr="00620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755" w:rsidRPr="00620605" w:rsidRDefault="009A026D" w:rsidP="009A02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E2755" w:rsidRPr="00620605">
        <w:rPr>
          <w:rFonts w:ascii="Times New Roman" w:hAnsi="Times New Roman" w:cs="Times New Roman"/>
          <w:sz w:val="24"/>
          <w:szCs w:val="24"/>
        </w:rPr>
        <w:t xml:space="preserve">от члена Профсоюза </w:t>
      </w:r>
    </w:p>
    <w:p w:rsidR="009A026D" w:rsidRDefault="006E2755" w:rsidP="0090133B">
      <w:pPr>
        <w:jc w:val="right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   </w:t>
      </w:r>
      <w:r w:rsidR="009A026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E2755" w:rsidRPr="00620605" w:rsidRDefault="009A026D" w:rsidP="009A02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E2755" w:rsidRPr="00620605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:rsidR="0090133B" w:rsidRPr="00620605" w:rsidRDefault="0090133B" w:rsidP="009013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901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Заявление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90133B">
      <w:pPr>
        <w:jc w:val="both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Прошу Вас ходатайствовать перед Татарстанской республиканской организацией Профсоюза работников госучреждений и общественного обслуживания РФ о выдаче мне беспроцентных целевых денежных средств на возвратной основе на иные нужды. </w:t>
      </w:r>
    </w:p>
    <w:p w:rsidR="006E2755" w:rsidRPr="00620605" w:rsidRDefault="006E2755" w:rsidP="0090133B">
      <w:pPr>
        <w:jc w:val="both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С Положением о предоставлении членам Профсоюза Татарстанской республиканской организации Профсоюза работников госучреждений и общественного обслуживания РФ беспроцентных целевых денежных средств на возвратной основе 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>, все пункты Положения обязуюсь выполнять.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Член профсоюза  ___________    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133B" w:rsidRPr="00620605">
        <w:rPr>
          <w:rFonts w:ascii="Times New Roman" w:hAnsi="Times New Roman" w:cs="Times New Roman"/>
          <w:sz w:val="24"/>
          <w:szCs w:val="24"/>
        </w:rPr>
        <w:t xml:space="preserve">  </w:t>
      </w:r>
      <w:r w:rsidRPr="00620605">
        <w:rPr>
          <w:rFonts w:ascii="Times New Roman" w:hAnsi="Times New Roman" w:cs="Times New Roman"/>
          <w:sz w:val="24"/>
          <w:szCs w:val="24"/>
        </w:rPr>
        <w:t xml:space="preserve"> (Подпись)           </w:t>
      </w:r>
      <w:r w:rsidR="0090133B" w:rsidRPr="00620605">
        <w:rPr>
          <w:rFonts w:ascii="Times New Roman" w:hAnsi="Times New Roman" w:cs="Times New Roman"/>
          <w:sz w:val="24"/>
          <w:szCs w:val="24"/>
        </w:rPr>
        <w:t xml:space="preserve">    </w:t>
      </w:r>
      <w:r w:rsidRPr="00620605">
        <w:rPr>
          <w:rFonts w:ascii="Times New Roman" w:hAnsi="Times New Roman" w:cs="Times New Roman"/>
          <w:sz w:val="24"/>
          <w:szCs w:val="24"/>
        </w:rPr>
        <w:t xml:space="preserve"> (Ф.И.О) </w:t>
      </w:r>
    </w:p>
    <w:p w:rsidR="00120FEB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«</w:t>
      </w:r>
      <w:r w:rsidR="0090133B" w:rsidRPr="00620605">
        <w:rPr>
          <w:rFonts w:ascii="Times New Roman" w:hAnsi="Times New Roman" w:cs="Times New Roman"/>
          <w:sz w:val="24"/>
          <w:szCs w:val="24"/>
        </w:rPr>
        <w:t xml:space="preserve">7 </w:t>
      </w:r>
      <w:r w:rsidRPr="00620605">
        <w:rPr>
          <w:rFonts w:ascii="Times New Roman" w:hAnsi="Times New Roman" w:cs="Times New Roman"/>
          <w:sz w:val="24"/>
          <w:szCs w:val="24"/>
        </w:rPr>
        <w:t>»</w:t>
      </w:r>
      <w:r w:rsidR="0090133B" w:rsidRPr="00620605">
        <w:rPr>
          <w:rFonts w:ascii="Times New Roman" w:hAnsi="Times New Roman" w:cs="Times New Roman"/>
          <w:sz w:val="24"/>
          <w:szCs w:val="24"/>
        </w:rPr>
        <w:t xml:space="preserve">августа 2017 </w:t>
      </w:r>
      <w:r w:rsidRPr="00620605">
        <w:rPr>
          <w:rFonts w:ascii="Times New Roman" w:hAnsi="Times New Roman" w:cs="Times New Roman"/>
          <w:sz w:val="24"/>
          <w:szCs w:val="24"/>
        </w:rPr>
        <w:t>г.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120FEB" w:rsidRDefault="00120FEB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Pr="00620605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9A026D">
      <w:pPr>
        <w:jc w:val="right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E2755" w:rsidRPr="00620605" w:rsidRDefault="006E2755" w:rsidP="009A02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9A02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9A026D">
      <w:pPr>
        <w:jc w:val="right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Руководителю__________________________</w:t>
      </w:r>
    </w:p>
    <w:p w:rsidR="006E2755" w:rsidRPr="00620605" w:rsidRDefault="006E2755" w:rsidP="009A026D">
      <w:pPr>
        <w:jc w:val="right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(наименование организации) </w:t>
      </w:r>
    </w:p>
    <w:p w:rsidR="006E2755" w:rsidRPr="00620605" w:rsidRDefault="006E2755" w:rsidP="009A026D">
      <w:pPr>
        <w:jc w:val="right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2755" w:rsidRPr="00620605" w:rsidRDefault="006E2755" w:rsidP="009A026D">
      <w:pPr>
        <w:jc w:val="right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2755" w:rsidRPr="00620605" w:rsidRDefault="006E2755" w:rsidP="009A026D">
      <w:pPr>
        <w:jc w:val="right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6E2755" w:rsidRPr="00620605" w:rsidRDefault="006E2755" w:rsidP="009A026D">
      <w:pPr>
        <w:jc w:val="right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Заявление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>Прошу из начисленной мне заработной платы, ежемесячно в течение периода с «____»_____________20__г. по «___» ______________20__г., перечислять денежные средства согласно Договора о предоставлении члену Профсоюза Татарстанской республиканской организации Профсоюза работников госучреждений и общественного обслуживания РФ беспроцентных целевых денежных средств на возвратной основе № ___ от « ___» ______________20__г., по реквизитам: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605">
        <w:rPr>
          <w:rFonts w:ascii="Times New Roman" w:hAnsi="Times New Roman" w:cs="Times New Roman"/>
          <w:sz w:val="24"/>
          <w:szCs w:val="24"/>
        </w:rPr>
        <w:t>Татреспрофсоюз</w:t>
      </w:r>
      <w:proofErr w:type="spellEnd"/>
      <w:r w:rsidRPr="00620605">
        <w:rPr>
          <w:rFonts w:ascii="Times New Roman" w:hAnsi="Times New Roman" w:cs="Times New Roman"/>
          <w:sz w:val="24"/>
          <w:szCs w:val="24"/>
        </w:rPr>
        <w:t xml:space="preserve"> работников госучреждений и общественного обслуживания; ИНН 1655008080; КПП 165501001, АО ИК Банк </w:t>
      </w:r>
      <w:proofErr w:type="spellStart"/>
      <w:r w:rsidRPr="0062060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620605">
        <w:rPr>
          <w:rFonts w:ascii="Times New Roman" w:hAnsi="Times New Roman" w:cs="Times New Roman"/>
          <w:sz w:val="24"/>
          <w:szCs w:val="24"/>
        </w:rPr>
        <w:t>, БИК 049209767; р/с 40703810000000000069; к/с 30101810900000000767.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 Копия договора прилагается.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___________     ______________________________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                                     (Ф.И.О.)                                                                                              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«___»___________20___г.</w:t>
      </w:r>
      <w:r w:rsidR="00121688" w:rsidRPr="0062060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Pr="00620605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12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lastRenderedPageBreak/>
        <w:t>Выписка</w:t>
      </w:r>
    </w:p>
    <w:p w:rsidR="006E2755" w:rsidRPr="00620605" w:rsidRDefault="006E2755" w:rsidP="00121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из протокола заседания первичной организации Профсоюза</w:t>
      </w:r>
    </w:p>
    <w:p w:rsidR="006E2755" w:rsidRPr="00620605" w:rsidRDefault="002C195B" w:rsidP="002C195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0605">
        <w:rPr>
          <w:rFonts w:ascii="Times New Roman" w:hAnsi="Times New Roman" w:cs="Times New Roman"/>
          <w:sz w:val="24"/>
          <w:szCs w:val="24"/>
          <w:u w:val="single"/>
        </w:rPr>
        <w:t>Государственного автономного учреждения «Молодежный центр «Волга»</w:t>
      </w:r>
    </w:p>
    <w:p w:rsidR="006E2755" w:rsidRPr="00620605" w:rsidRDefault="00121688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E2755" w:rsidRPr="0062060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E2755" w:rsidRPr="00620605" w:rsidRDefault="00121688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C195B" w:rsidRPr="0062060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20605">
        <w:rPr>
          <w:rFonts w:ascii="Times New Roman" w:hAnsi="Times New Roman" w:cs="Times New Roman"/>
          <w:sz w:val="24"/>
          <w:szCs w:val="24"/>
        </w:rPr>
        <w:t xml:space="preserve">  </w:t>
      </w:r>
      <w:r w:rsidR="006E2755" w:rsidRPr="00620605">
        <w:rPr>
          <w:rFonts w:ascii="Times New Roman" w:hAnsi="Times New Roman" w:cs="Times New Roman"/>
          <w:sz w:val="24"/>
          <w:szCs w:val="24"/>
        </w:rPr>
        <w:t>№</w:t>
      </w:r>
      <w:r w:rsidR="002C195B" w:rsidRPr="00620605">
        <w:rPr>
          <w:rFonts w:ascii="Times New Roman" w:hAnsi="Times New Roman" w:cs="Times New Roman"/>
          <w:sz w:val="24"/>
          <w:szCs w:val="24"/>
        </w:rPr>
        <w:t xml:space="preserve"> </w:t>
      </w:r>
      <w:r w:rsidR="009A026D">
        <w:rPr>
          <w:rFonts w:ascii="Times New Roman" w:hAnsi="Times New Roman" w:cs="Times New Roman"/>
          <w:sz w:val="24"/>
          <w:szCs w:val="24"/>
        </w:rPr>
        <w:t>___</w:t>
      </w:r>
      <w:r w:rsidR="006E2755" w:rsidRPr="00620605">
        <w:rPr>
          <w:rFonts w:ascii="Times New Roman" w:hAnsi="Times New Roman" w:cs="Times New Roman"/>
          <w:sz w:val="24"/>
          <w:szCs w:val="24"/>
        </w:rPr>
        <w:t xml:space="preserve"> от </w:t>
      </w:r>
      <w:r w:rsidR="009A026D">
        <w:rPr>
          <w:rFonts w:ascii="Times New Roman" w:hAnsi="Times New Roman" w:cs="Times New Roman"/>
          <w:sz w:val="24"/>
          <w:szCs w:val="24"/>
        </w:rPr>
        <w:t>____________________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2755" w:rsidRPr="00620605" w:rsidRDefault="006E2755" w:rsidP="009A026D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1.</w:t>
      </w:r>
      <w:r w:rsidR="002C195B" w:rsidRPr="0062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Слушали:</w:t>
      </w:r>
      <w:r w:rsidR="002C195B" w:rsidRPr="00620605">
        <w:rPr>
          <w:rFonts w:ascii="Times New Roman" w:hAnsi="Times New Roman" w:cs="Times New Roman"/>
          <w:sz w:val="24"/>
          <w:szCs w:val="24"/>
        </w:rPr>
        <w:t xml:space="preserve"> председателя профкома </w:t>
      </w:r>
      <w:r w:rsidR="009A026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C195B" w:rsidRPr="00620605">
        <w:rPr>
          <w:rFonts w:ascii="Times New Roman" w:hAnsi="Times New Roman" w:cs="Times New Roman"/>
          <w:sz w:val="24"/>
          <w:szCs w:val="24"/>
        </w:rPr>
        <w:t xml:space="preserve"> о ходатайстве беспроцентных целевых денежных средств.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6E2755" w:rsidRPr="00620605" w:rsidRDefault="006E2755" w:rsidP="002C195B">
      <w:pPr>
        <w:jc w:val="both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1. Ходатайствовать перед Татарстанской республиканской организацией Профсоюза работников госучреждений и общественного обслуживания РФ о </w:t>
      </w:r>
      <w:r w:rsidR="002C195B" w:rsidRPr="00620605">
        <w:rPr>
          <w:rFonts w:ascii="Times New Roman" w:hAnsi="Times New Roman" w:cs="Times New Roman"/>
          <w:sz w:val="24"/>
          <w:szCs w:val="24"/>
        </w:rPr>
        <w:t xml:space="preserve">предоставлении члену Профсоюза: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беспроцентных целевых денежных средств на возвратной основе на сроком на </w:t>
      </w:r>
      <w:r w:rsidR="002C195B" w:rsidRPr="00620605">
        <w:rPr>
          <w:rFonts w:ascii="Times New Roman" w:hAnsi="Times New Roman" w:cs="Times New Roman"/>
          <w:sz w:val="24"/>
          <w:szCs w:val="24"/>
        </w:rPr>
        <w:t xml:space="preserve">12 </w:t>
      </w:r>
      <w:r w:rsidRPr="00620605">
        <w:rPr>
          <w:rFonts w:ascii="Times New Roman" w:hAnsi="Times New Roman" w:cs="Times New Roman"/>
          <w:sz w:val="24"/>
          <w:szCs w:val="24"/>
        </w:rPr>
        <w:t xml:space="preserve">месяцев в размере </w:t>
      </w:r>
      <w:r w:rsidR="00645F7F" w:rsidRPr="00620605">
        <w:rPr>
          <w:rFonts w:ascii="Times New Roman" w:hAnsi="Times New Roman" w:cs="Times New Roman"/>
          <w:sz w:val="24"/>
          <w:szCs w:val="24"/>
        </w:rPr>
        <w:t xml:space="preserve"> </w:t>
      </w:r>
      <w:r w:rsidR="002C195B" w:rsidRPr="00620605">
        <w:rPr>
          <w:rFonts w:ascii="Times New Roman" w:hAnsi="Times New Roman" w:cs="Times New Roman"/>
          <w:sz w:val="24"/>
          <w:szCs w:val="24"/>
        </w:rPr>
        <w:t xml:space="preserve">20 000 </w:t>
      </w:r>
      <w:proofErr w:type="gramStart"/>
      <w:r w:rsidR="002C195B" w:rsidRPr="0062060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C195B" w:rsidRPr="00620605">
        <w:rPr>
          <w:rFonts w:ascii="Times New Roman" w:hAnsi="Times New Roman" w:cs="Times New Roman"/>
          <w:sz w:val="24"/>
          <w:szCs w:val="24"/>
        </w:rPr>
        <w:t xml:space="preserve">Двадцать тысяч ) рублей </w:t>
      </w:r>
      <w:r w:rsidRPr="00620605">
        <w:rPr>
          <w:rFonts w:ascii="Times New Roman" w:hAnsi="Times New Roman" w:cs="Times New Roman"/>
          <w:sz w:val="24"/>
          <w:szCs w:val="24"/>
        </w:rPr>
        <w:t>00 копеек из членских профсоюзных взносов.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Копии документов прилагаются.</w:t>
      </w:r>
    </w:p>
    <w:p w:rsidR="006E2755" w:rsidRPr="00620605" w:rsidRDefault="006E2755" w:rsidP="00645F7F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2. В случае ненадлежащего исполнения или неисполнения </w:t>
      </w:r>
      <w:r w:rsidR="00645F7F" w:rsidRPr="0062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обязанности по возврату беспроцентных целевых денежных средств на погашение полученной суммы, денежные средства возвращаются из средств первичной профсоюзной организации.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Председатель            ___________(Подпись)       _______________ (ФИО)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Члены профсоюзного комитета: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1. ___________(Подпись)       _______________ (ФИО)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2. ___________(Подпись)       _______________ (ФИО)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 ___________(Подпись)       _______________ (ФИО)</w:t>
      </w:r>
    </w:p>
    <w:p w:rsidR="00121688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4. ___________(Подпись)       _______________ (ФИО)</w:t>
      </w:r>
    </w:p>
    <w:p w:rsidR="00121688" w:rsidRDefault="00121688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9A026D" w:rsidRPr="00620605" w:rsidRDefault="009A026D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375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lastRenderedPageBreak/>
        <w:t>Выписка</w:t>
      </w:r>
    </w:p>
    <w:p w:rsidR="006E2755" w:rsidRPr="00620605" w:rsidRDefault="006E2755" w:rsidP="00375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из протокола заседания территориальной организации Профсоюза</w:t>
      </w:r>
    </w:p>
    <w:p w:rsidR="006E2755" w:rsidRPr="00620605" w:rsidRDefault="006E2755" w:rsidP="003751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375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2755" w:rsidRPr="00620605" w:rsidRDefault="006E2755" w:rsidP="003751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Default="003751B2" w:rsidP="006E2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E2755" w:rsidRPr="00620605">
        <w:rPr>
          <w:rFonts w:ascii="Times New Roman" w:hAnsi="Times New Roman" w:cs="Times New Roman"/>
          <w:sz w:val="24"/>
          <w:szCs w:val="24"/>
        </w:rPr>
        <w:t>№________ от «____»___________20_____ г.</w:t>
      </w:r>
    </w:p>
    <w:p w:rsidR="003751B2" w:rsidRPr="00620605" w:rsidRDefault="003751B2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1.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2.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3.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4.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5.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Слушали:________________________________________________________________________________________________________________________________________________________________________________________________________________________</w:t>
      </w:r>
      <w:r w:rsidR="003751B2">
        <w:rPr>
          <w:rFonts w:ascii="Times New Roman" w:hAnsi="Times New Roman" w:cs="Times New Roman"/>
          <w:sz w:val="24"/>
          <w:szCs w:val="24"/>
        </w:rPr>
        <w:t>_______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Постановили: Ходатайствовать перед Татарстанской республиканской организацией Профсоюза работников госучреждений и общественного обслуживания РФ о предоставлении члену Профсоюза: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751B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(Ф.И.О.)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беспроцентных целевых денежных средств на возвратной основе 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 xml:space="preserve"> ____________________________ сроком на _______________ месяцев в размере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(указать цель получения денежных средств)  _____________________________________________________________________________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рублей 00 копеек из членских профсоюзных взносов.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Копии документов прилагаются.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Председатель            ___________     ______________________________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                         (Ф.И.О.)                                                                                                                                   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031" w:rsidRPr="00620605" w:rsidRDefault="00D06031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91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05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  </w:t>
      </w:r>
      <w:r w:rsidR="006915FC" w:rsidRPr="006206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20605">
        <w:rPr>
          <w:rFonts w:ascii="Times New Roman" w:hAnsi="Times New Roman" w:cs="Times New Roman"/>
          <w:sz w:val="24"/>
          <w:szCs w:val="24"/>
        </w:rPr>
        <w:t xml:space="preserve"> </w:t>
      </w:r>
      <w:r w:rsidR="006915FC" w:rsidRPr="0062060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0605">
        <w:rPr>
          <w:rFonts w:ascii="Times New Roman" w:hAnsi="Times New Roman" w:cs="Times New Roman"/>
          <w:sz w:val="24"/>
          <w:szCs w:val="24"/>
        </w:rPr>
        <w:t>«</w:t>
      </w:r>
      <w:r w:rsidR="00D06031">
        <w:rPr>
          <w:rFonts w:ascii="Times New Roman" w:hAnsi="Times New Roman" w:cs="Times New Roman"/>
          <w:sz w:val="24"/>
          <w:szCs w:val="24"/>
        </w:rPr>
        <w:t>__</w:t>
      </w:r>
      <w:r w:rsidR="006915FC" w:rsidRPr="00620605">
        <w:rPr>
          <w:rFonts w:ascii="Times New Roman" w:hAnsi="Times New Roman" w:cs="Times New Roman"/>
          <w:sz w:val="24"/>
          <w:szCs w:val="24"/>
        </w:rPr>
        <w:t xml:space="preserve"> </w:t>
      </w:r>
      <w:r w:rsidRPr="00620605">
        <w:rPr>
          <w:rFonts w:ascii="Times New Roman" w:hAnsi="Times New Roman" w:cs="Times New Roman"/>
          <w:sz w:val="24"/>
          <w:szCs w:val="24"/>
        </w:rPr>
        <w:t xml:space="preserve">» </w:t>
      </w:r>
      <w:r w:rsidR="00D06031">
        <w:rPr>
          <w:rFonts w:ascii="Times New Roman" w:hAnsi="Times New Roman" w:cs="Times New Roman"/>
          <w:sz w:val="24"/>
          <w:szCs w:val="24"/>
        </w:rPr>
        <w:t>____________</w:t>
      </w:r>
      <w:r w:rsidRPr="00620605">
        <w:rPr>
          <w:rFonts w:ascii="Times New Roman" w:hAnsi="Times New Roman" w:cs="Times New Roman"/>
          <w:sz w:val="24"/>
          <w:szCs w:val="24"/>
        </w:rPr>
        <w:t>.</w:t>
      </w:r>
    </w:p>
    <w:p w:rsidR="006E2755" w:rsidRPr="00620605" w:rsidRDefault="00D06031" w:rsidP="006E2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</w:t>
      </w:r>
      <w:r w:rsidR="006915FC" w:rsidRPr="0062060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6915FC" w:rsidRPr="0062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755" w:rsidRPr="00620605" w:rsidRDefault="006915FC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6E2755" w:rsidRPr="00620605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D06031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620605">
        <w:rPr>
          <w:rFonts w:ascii="Times New Roman" w:hAnsi="Times New Roman" w:cs="Times New Roman"/>
          <w:sz w:val="24"/>
          <w:szCs w:val="24"/>
        </w:rPr>
        <w:t xml:space="preserve"> </w:t>
      </w:r>
      <w:r w:rsidR="006E2755" w:rsidRPr="00620605">
        <w:rPr>
          <w:rFonts w:ascii="Times New Roman" w:hAnsi="Times New Roman" w:cs="Times New Roman"/>
          <w:sz w:val="24"/>
          <w:szCs w:val="24"/>
        </w:rPr>
        <w:t xml:space="preserve"> выдан</w:t>
      </w:r>
      <w:r w:rsidRPr="00620605">
        <w:rPr>
          <w:rFonts w:ascii="Times New Roman" w:hAnsi="Times New Roman" w:cs="Times New Roman"/>
          <w:sz w:val="24"/>
          <w:szCs w:val="24"/>
        </w:rPr>
        <w:t xml:space="preserve"> </w:t>
      </w:r>
      <w:r w:rsidR="00D0603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  <w:r w:rsidRPr="00620605">
        <w:rPr>
          <w:rFonts w:ascii="Times New Roman" w:hAnsi="Times New Roman" w:cs="Times New Roman"/>
          <w:sz w:val="24"/>
          <w:szCs w:val="24"/>
        </w:rPr>
        <w:t xml:space="preserve"> </w:t>
      </w:r>
      <w:r w:rsidR="006E2755" w:rsidRPr="00620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755" w:rsidRPr="00620605" w:rsidRDefault="00D06031" w:rsidP="006E2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 </w:t>
      </w:r>
      <w:r w:rsidR="006915FC" w:rsidRPr="00620605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принимаю решение о предоставлении моих персональных данных и даю согласие на их полную обработку свободно, своей волей и в своем интересе Оператору и его партнерам в целях соблюдения требований действующего законодательства. При этом согласие на обработку моих персональных данных может быть мною отозвано письменным заявлением. 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 xml:space="preserve">Наименование и адрес Оператора, получающего согласие субъекта персональных данных: Татарстанская республиканская организация общероссийского Профессионального союза работников государственных учреждений и общественного обслуживания Российской Федерации; ИНН1655008080, КПП1655001001, ОГРН 1021600001422, 420012 Республика Татарстан, г. Казань, ул. </w:t>
      </w:r>
      <w:proofErr w:type="spellStart"/>
      <w:r w:rsidRPr="00620605">
        <w:rPr>
          <w:rFonts w:ascii="Times New Roman" w:hAnsi="Times New Roman" w:cs="Times New Roman"/>
          <w:sz w:val="24"/>
          <w:szCs w:val="24"/>
        </w:rPr>
        <w:t>Муштари</w:t>
      </w:r>
      <w:proofErr w:type="spellEnd"/>
      <w:r w:rsidRPr="00620605">
        <w:rPr>
          <w:rFonts w:ascii="Times New Roman" w:hAnsi="Times New Roman" w:cs="Times New Roman"/>
          <w:sz w:val="24"/>
          <w:szCs w:val="24"/>
        </w:rPr>
        <w:t>, д. 9, ком 319.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 фамилия, имя, отчество, дата рождения, адрес проживания, паспортные данные (вид документа, серия и номер документа, орган, выдавший докумен</w:t>
      </w:r>
      <w:proofErr w:type="gramStart"/>
      <w:r w:rsidRPr="0062060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20605">
        <w:rPr>
          <w:rFonts w:ascii="Times New Roman" w:hAnsi="Times New Roman" w:cs="Times New Roman"/>
          <w:sz w:val="24"/>
          <w:szCs w:val="24"/>
        </w:rPr>
        <w:t xml:space="preserve"> наименование, код, дата выдачи документа).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и его партнерами способов обработки персональных данных: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уточнение, в том числе передача, обезличивание, блокирование, уничтожение персональных данных).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законом РФ: срок действия настоящего соглашения – пять лет со дня подписания.</w:t>
      </w:r>
    </w:p>
    <w:p w:rsidR="006E2755" w:rsidRPr="00620605" w:rsidRDefault="006E2755" w:rsidP="006E2755">
      <w:pPr>
        <w:rPr>
          <w:rFonts w:ascii="Times New Roman" w:hAnsi="Times New Roman" w:cs="Times New Roman"/>
          <w:sz w:val="24"/>
          <w:szCs w:val="24"/>
        </w:rPr>
      </w:pPr>
      <w:r w:rsidRPr="00620605">
        <w:rPr>
          <w:rFonts w:ascii="Times New Roman" w:hAnsi="Times New Roman" w:cs="Times New Roman"/>
          <w:sz w:val="24"/>
          <w:szCs w:val="24"/>
        </w:rPr>
        <w:t>На основании письменного обращения субъекта персональных данных с требованием о прекращении обработки его персональных данных, оператор прекратит обработку таких персональных данных в течение трех рабочих дней.</w:t>
      </w:r>
      <w:r w:rsidR="006915FC" w:rsidRPr="00620605">
        <w:rPr>
          <w:rFonts w:ascii="Times New Roman" w:hAnsi="Times New Roman" w:cs="Times New Roman"/>
          <w:sz w:val="24"/>
          <w:szCs w:val="24"/>
        </w:rPr>
        <w:t xml:space="preserve"> </w:t>
      </w:r>
      <w:r w:rsidRPr="00620605">
        <w:rPr>
          <w:rFonts w:ascii="Times New Roman" w:hAnsi="Times New Roman" w:cs="Times New Roman"/>
          <w:sz w:val="24"/>
          <w:szCs w:val="24"/>
        </w:rPr>
        <w:t>Подпись субъекта персональных данных: _______________     _________________________</w:t>
      </w:r>
    </w:p>
    <w:p w:rsidR="00573227" w:rsidRDefault="006915FC" w:rsidP="006E2755">
      <w:r w:rsidRPr="006206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E2755" w:rsidRPr="00620605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(Ф.И.О.)</w:t>
      </w:r>
      <w:r w:rsidR="006E2755">
        <w:t xml:space="preserve">                       </w:t>
      </w:r>
    </w:p>
    <w:sectPr w:rsidR="00573227" w:rsidSect="009A02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55"/>
    <w:rsid w:val="000713EC"/>
    <w:rsid w:val="000D7053"/>
    <w:rsid w:val="00120FEB"/>
    <w:rsid w:val="00121688"/>
    <w:rsid w:val="00172094"/>
    <w:rsid w:val="00217958"/>
    <w:rsid w:val="002C195B"/>
    <w:rsid w:val="003751B2"/>
    <w:rsid w:val="003E0DA0"/>
    <w:rsid w:val="00456E83"/>
    <w:rsid w:val="00573227"/>
    <w:rsid w:val="00620605"/>
    <w:rsid w:val="00645F7F"/>
    <w:rsid w:val="006915FC"/>
    <w:rsid w:val="006E2755"/>
    <w:rsid w:val="0090133B"/>
    <w:rsid w:val="009A026D"/>
    <w:rsid w:val="00C7443E"/>
    <w:rsid w:val="00D0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0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0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volga</cp:lastModifiedBy>
  <cp:revision>17</cp:revision>
  <cp:lastPrinted>2018-02-12T09:58:00Z</cp:lastPrinted>
  <dcterms:created xsi:type="dcterms:W3CDTF">2017-07-11T13:59:00Z</dcterms:created>
  <dcterms:modified xsi:type="dcterms:W3CDTF">2018-05-10T07:43:00Z</dcterms:modified>
</cp:coreProperties>
</file>